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C14" w:rsidRDefault="00C62C14" w:rsidP="00F963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</w:pPr>
      <w:r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  <w:t>Занятие №52</w:t>
      </w:r>
    </w:p>
    <w:p w:rsidR="00C62C14" w:rsidRDefault="00C62C14" w:rsidP="00F963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</w:pPr>
      <w:r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  <w:t>8.5. Тема: Проза. Изображение глубинных противоречий действительности.</w:t>
      </w:r>
    </w:p>
    <w:p w:rsidR="00C62C14" w:rsidRDefault="00C62C14" w:rsidP="00F963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</w:pPr>
      <w:r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val="tt-RU" w:eastAsia="ru-RU"/>
        </w:rPr>
        <w:t>Творчество Ф.А.Абрамова</w:t>
      </w:r>
      <w:bookmarkStart w:id="0" w:name="_GoBack"/>
      <w:bookmarkEnd w:id="0"/>
    </w:p>
    <w:p w:rsidR="00F96349" w:rsidRPr="00F96349" w:rsidRDefault="00F96349" w:rsidP="00F963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eastAsia="ru-RU"/>
        </w:rPr>
      </w:pPr>
      <w:r w:rsidRPr="00F96349">
        <w:rPr>
          <w:rFonts w:ascii="Verdana" w:eastAsia="Times New Roman" w:hAnsi="Verdana" w:cs="Times New Roman"/>
          <w:b/>
          <w:bCs/>
          <w:color w:val="800000"/>
          <w:sz w:val="23"/>
          <w:szCs w:val="23"/>
          <w:lang w:eastAsia="ru-RU"/>
        </w:rPr>
        <w:t>Федор Александрович Абрамов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Архангельская</w:t>
      </w:r>
      <w:r w:rsidR="00037247"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7" name="Рисунок 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область.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Пинежье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 Високосный 1920 год. 29 февраля в деревне Веркола в семье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веркольского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крестьянина родился сын Федор, Федор Абрамов.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" name="Рисунок 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Идет гражданская война. В Верколе находится штаб красных; белых только что выбили из монастыря за рекой - того самого монастыря, который неоднократно будет описан Абрамовым в "Братьях и сестрах"…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" name="Рисунок 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Семья была большая и бедная: отец Александр Степанович, мать Степанида Павловна, пятеро детей. Федя - младший. Из-за плохой обуви отец простудил ноги и был отправлен в больницу в Карпогоры, за 50 км от Верколы. Оттуда он уже не вернулся: за телом отца в распутицу, по бездорожью, ездил старший из детей - Михаил. Ему было тогда 15 лет. Шел 1921 год.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" name="Рисунок 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Когда гроб с телом отца стоял в избе, женщины, плача, просили Бога, чтобы он "малого прибрал", то есть Федю. Мать сурово возразила: "Не умирать родился - жить!" Тогда женщины решили, что "Степанида, видно, помешалась с горя".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71575" cy="1457325"/>
            <wp:effectExtent l="0" t="0" r="9525" b="9525"/>
            <wp:docPr id="5" name="Рисунок 5" descr="Степанида Павлов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тепанида Павловн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" name="Рисунок 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Однако семья не погибла: Степанида Павловна с пятью детьми подняла хозяйство и к тому времени, когда Федору исполнилось 10 лет, семья из бедняков выбралась в середняки: 2 лошади, 2 коровы, бык и полтора десятка овец.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7" name="Рисунок 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Достаток нелегко дался "ребячьей коммуне", как назвал ее сам Абрамов: подростку Михаилу пришлось занять место отца, работать за взрослого, заботиться о младших. "Брат-отец" - так будет писать о нем потом младший брат, Федор. И не случайно главного героя своей тетралогии, человека с похожей судьбой, назовет его именем.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" name="Рисунок 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Младшим тоже приходилось несладко: сестра Мария вспоминала, что утром до школы должна была прясть, а в школу часто носила, кроме учебников и тетрадей, таз с бельем - прополоскать на переменке. Федю тоже не баловали: немало говорит тот факт, что косить он научился в 6 лет.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" name="Рисунок 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67DA"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 w:rsidR="00FD67DA"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еркольской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школе старшие братья - Михаил и Николай - отучились 3 года, затем пошли работать: семью надо было кормить. Василий окончил неполных 7 классов, после чего тоже отправился на заработки. Мария пошла в школу только в 12 лет.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29100" cy="2609850"/>
            <wp:effectExtent l="0" t="0" r="0" b="0"/>
            <wp:docPr id="10" name="Рисунок 10" descr="Малая изба родного дома Федора Абрам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алая изба родного дома Федора Абрамов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" name="Рисунок 1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Федя начал учиться в 7 лет. В 3 классе ему дали премию за хорошую учебу: материи на брюки и ситцу на рубашку. По тем временам это была неплохая помощь семье.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" name="Рисунок 1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1932 году</w:t>
      </w:r>
      <w:r w:rsidR="00FD67DA"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Федя окончил начальную школу, </w:t>
      </w:r>
      <w:proofErr w:type="spellStart"/>
      <w:r w:rsidR="00FD67DA"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еркольскую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четырехлетку. Но в только что созданную первую в округе семилетку его, первого ученика, не приняли: в первую очередь брали всех детей бедняков, красных партизан, а его сочли сыном середнячки.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 словам самого писателя, "это была страшная, горькая обида ребенку, для которого ученье - все" (Абрамов Ф.А. Самый надежный судья - совесть: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>Выступление в телестудии "Останкино".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56).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" name="Рисунок 1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…Обиду мальчик затаил в себе, и был только один человек, с которым он мог поделиться своим горем - тетушка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Иринья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Иринья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Павловна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Заварзина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"старая дева, которая всю жизнь обшивала за гроши, почти задаром, чуть деревню" (Абрамов Ф.А. Работа - самое большое счастье: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Слово в день шестидесятилетия.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С.23).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"И приход ее в каждый дом был великой радостью, потому что вместе с тетушкой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Ириньей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 дом входил свет, входила святость, входила доброта, само милосердие, бескорыстие. &lt;…&gt; В семье прекращались &lt;…&gt; всякие ссоры.&lt;…&gt;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" name="Рисунок 1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Тетушка &lt;…&gt; была очень религиозная, староверка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 И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она была начитанна, она прекрасно знала житийную литературу, она любила духовные стихи, всякие апокрифы. И вот целыми вечерами, бывало, люди слушают, &lt;…&gt; и плачем, и умиляемся.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 добреем сердцем." (Абрамов Ф.А. Самый надежный судья - совесть: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Выступление в телестудии "Останкино".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36)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5" name="Рисунок 1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"Великая праведница.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Единственная, может быть, святая, которую я в своей жизни встречал на Земле," - так говорил о ней писатель (Крутикова-Абрамова Л.В. Дом в Верколе.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Л.: Сов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исатель, 1988.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311).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6" name="Рисунок 1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К счастью, зимой, разобравшись, что середняцкое хозяйство было построено руками вдовы и малолетних детей, Федю приняли в школу в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Кушкопале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 А среднюю школу Федор заканчивает в Карпогорах. Там он живет в семье старшего брата, Василия, который работает в РОНО. Старшие Абрамовы по-прежнему заботились о младших: Василий сделал все, для того чтобы Федор, а впоследствии и Мария, получили высшее образование.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7" name="Рисунок 1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…На формирование человека, личности в какой-то мере оказывает влияние все, что его окружает: его семья, близкие, знакомые и случайно встреченные люди, дела повседневные и праздники... Иногда мимолетно услышанная история может перевернуть всю жизнь. Но бывает и так, что ключевую роль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сыграли всего два-три человека. Для писателя Федора Абрамова учитель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Карпогорской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школы Алексей Федорович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Калинцев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был одним из таких людей. Сам Абрамов впоследствии так вспоминал этого человека: "Все поражало нас в этом немолодом уже человеке. Поражали феноменальные по тем &lt;...&gt; временам знания, &lt;…&gt; поражала неистощимая и в то же время спокойная, целенаправленная энергия, поражал даже самый внешний вид его, всегда подтянутого, собранного, праздничного. В стране не хватало учителей, тем более &lt;...&gt; у нас, в лесной глуши. И вот Алексей Федорович, для того чтобы в школе не сорвать в школе учебный процесс, годами осваивал предмет за предметом. Он вел у нас ботанику, и зоологию, и химию, и астрономию, и геологию, и географию, и даже немецкий язык. Немецкий язык он выучил самостоятельно,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уже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будучи стариком, &lt;...&gt; чтобы дать нам, первым выпускникам, хоть какое-то представление об иностранном языке.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90625" cy="1962150"/>
            <wp:effectExtent l="0" t="0" r="9525" b="0"/>
            <wp:docPr id="18" name="Рисунок 18" descr="Алексей Федорович Калинц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Алексей Федорович Калинцев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9" name="Рисунок 1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 как назвать, какой мерой измерить то, что он делал для нас как преподаватель дарвинизма! Один-единственный учебник на весь класс! И все же мы знал предмет, знали учебник. По конспектам, составленным Алексеем Федоровичем.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Чтобы понять, что это был за труд для нашего учителя, должен заметить, что ему нелегко было выставлять даже отметки в классном журнале" (Абрамов Ф.А. О первом учителе.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//Слово в ядерный век. М.: Современник, 1987.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47-49)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0" name="Рисунок 2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 1939 году Алексей Федорович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Калинцев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как и многие другие в эти годы, был незаслуженно репрессирован. Реабилитировали его посмертно...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28800" cy="2867025"/>
            <wp:effectExtent l="0" t="0" r="0" b="9525"/>
            <wp:docPr id="21" name="Рисунок 21" descr="Федор Абрамов. 9 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Федор Абрамов. 9 клас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2" name="Рисунок 2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7 классе Федор, в числе других учеников, получил премию за хорошую учебу. В 9 и 10 классе он, отличник, получал стипендию имени Пушкина, которая присуждалась лучшему ученику школы за успехи в учебе и за знание творчества поэта.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3" name="Рисунок 2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1938 году Федор Абрамов окончил с отличием школу и осенью того же года был зачислен без экзаменов на филологический факультет ленинградского университета.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3500" cy="2162175"/>
            <wp:effectExtent l="0" t="0" r="0" b="9525"/>
            <wp:docPr id="24" name="Рисунок 24" descr="Федор Абрамов - студент 1 кур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Федор Абрамов - студент 1 курса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5" name="Рисунок 2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1941 году студент-третьекурсник Федор Абрамов, как и многие другие студенты, вступает в ряды народного ополчения: уходит на фронт, досрочно сдав экзамены, "чтобы "хвостов" не было".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6" name="Рисунок 2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сентябре 1941 года рядовой-пулеметчик 377-го артиллерийско-пулеметного батальона Абрамов был ранен в руку, после недолгого лечения он вновь отправился на фронт.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27" name="Рисунок 2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ноябре того же года взвод получил приказ: проделать проход в проволочных заграждениях под огнем фашистов. Единственное укрытие - тела погибших товарищей. Заранее распределили, кто за кем поползет. Абрамов попал во второй десяток...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8" name="Рисунок 2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...Он не дополз до заграждения нескольких метров - пулями перебило обе ноги. В тот день от взвода в живых осталось несколько человек.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29" name="Рисунок 2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Вечером похоронная команда собирала убитых. Усталый боец, споткнувшись около Федора Абрамова, нечаянно пролил ему на лицо воду из котелка, - "мертвец" застонал. Этот случай сам писатель считал огромным везением, чудом, случившимся с ним.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0" name="Рисунок 3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голодном блокадном Ленинграде Абрамов попал в госпиталь, что расположился в том самом университете, где еще несколько месяцев назад Федор учился. В ту страшную зиму в неотапливаемом помещении раненые лежали в одежде, в шапках, в рукавицах, укрытые сверху двумя матрасами. Эти матрасы помогли многим из них выжить.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5400" cy="2085975"/>
            <wp:effectExtent l="0" t="0" r="0" b="9525"/>
            <wp:docPr id="31" name="Рисунок 31" descr="После блокадного госпита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осле блокадного госпитал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2" name="Рисунок 3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 апреле 1942 года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Абрамова вместе с другими ранеными эвакуировали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из Ленинграда по Дороге жизни в одной из последних машин.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3" name="Рисунок 3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Грузовики шли под обстрелом по слабому ладожскому льду. Машина впереди, с блокадными ребятишками, ушла под лед. Машина, что шла сзади, с ранеными, тоже осталась на дне Ладожского озера. А та, в которой ехал Федор Абрамов, добралась до Большой земли. И это он считал еще одним чудом в своей жизни.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34" name="Рисунок 3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 всю жизнь Федор Абрамов считал себя должником тех, кто не выжил в этой страшной войне.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"Погибли, может быть, самые талантливые, самые гениальные ребята" - говорил он (Абрамов Ф.А. Самый надежный судья - совесть: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Выступление в телестудии "Останкино".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57).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работал, сжигая себя без остатка: за себя и за них...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5" name="Рисунок 3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После лечения в госпитале в апреле 1942 года Абрамов получает отпуск по ранению.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6" name="Рисунок 3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Три месяца Федор Александрович преподавал в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Карпогорской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школе, и там, в родных местах, на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Пинежье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увидел то, что поразило его и запомнилось на всю оставшуюся жизнь: "…были "похоронки", были нужда страшная и работа. Тяжелая мужская работа в поле и на лугу. И делали эту работу полуголодные бабы, старики, подростки. Много &lt;…&gt; людского горя и страданий. Но еще больше - мужества, выносливости и русской душевной щедрости".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(Абрамов Ф.А. Сюжет и жизнь.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//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213) Воспоминания об этом времени и послужили основой для его первого романа - "Братья и сестры".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7" name="Рисунок 3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 июля 1942 года Федор возвращается в армию на службу в нестроевых частях: вернуться на фронт не позволяют ранения.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8" name="Рисунок 3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До февраля 1943 года был заместителем роты в 33-м запасном стрелковом полку Архангельского военного округа, затем - помощником командира взвода Архангельского военно-пулеметного училища.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39" name="Рисунок 3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С апреля 1943 года его переводят в отдел контрразведки "СМЕРШ", где он начинает службу с должности помощника оперативного оперуполномоченного резерва, уже в августе 1943 года становится следователем, а в июне 1944 года - старшим следователем следственного отделения отдела контрразведки.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(Подробнее о службе в контрразведке см. статью Кононова А.Б. "О службе Ф.А. Абрамова в органах контрразведки" // Абрамов Ф. О войне и победе.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Изд-во "Журнал "Нева"", 2005.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185 - 194)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40" name="Рисунок 4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27 ноября 1944 года Федор Абрамов подает рапо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рт с пр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осьбой разрешить ему поступить на заочное обучение в Архангельский педагогический институт и просит руководство отдела запросить документы об окончании им трех курсов филологического факультета ЛГУ.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85850" cy="1504950"/>
            <wp:effectExtent l="0" t="0" r="0" b="0"/>
            <wp:docPr id="41" name="Рисунок 41" descr="Октябрь 1945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Октябрь 1945 года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2" name="Рисунок 4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 августе 1945 года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приходит ответ ректора ЛГУ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профессора А.А. Вознесенского с просьбой демобилизовать Федора Абрамова и отправить в Ленинград для завершения учебы.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3" name="Рисунок 4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1948 году Федор Абрамов, получив диплом с отличием, поступает в аспирантуру. Критик Абрамов работает над диссертацией по "Поднятой целине" Шолохова, публикует статьи и рецензии в газетах.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4" name="Рисунок 4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Во время учебы он знакомится с Людмилой Крутиковой - своей будущей женой (впоследствии - литературным критиком, исследователем творчества Бунина), о которой в день своего шестидесятилетия скажет: "… она мой соратник. Она человек, без которого я вообще-то ничего не делаю ни в жизни, ни в литературе..."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(Абрамов Ф.А. Работа - самое большое счастье: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Слово в день шестидесятилетия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// С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25)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5" name="Рисунок 4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Совместную жизнь они начали в 1951 году в маленькой комнатке коммунальной квартиры. Вся обстановка - стол, два стула и пружинный матрац - была выдана в университете. Буфетом служила картонная коробка из-под печенья.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6" name="Рисунок 4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1951 году Федор Абрамов защитил кандидатскую диссертацию. На защиту аспирант пришел в старых рваных ботинках. После защиты сотрудники преподнесли ему новые ботинки - в подарок.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7" name="Рисунок 4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апреле 1954 года журнал "Новый мир" печатает статью Абрамова "Люди колхозной деревни в послевоенной прозе".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48" name="Рисунок 4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Сегодня эта статья может показаться не такой уж смелой, но тогда она "взорвала" все литературное - и не только - общество: автор обрушил достаточно жесткую критику не на кого-либо, а на писателей - лауреатов Сталинской премии. Книги, рассказывающие о деревне послевоенной поры, вместо реальной жизни, неподъемной тяжести и боли показывали яркие лубочные картинки: вместо голода, непомерных налогов, болезней - небывалые урожаи и веселье колхозов, "кавалеров золотых звезд", шутя поднимающих немалое, разрушенное и высосанное войной, хозяйство. При этом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правда, казалось, он сам шел на компромиссы, соглашения с полуправдой, цитировал Сталина и Маленкова...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49" name="Рисунок 4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Однако в дневниках Федора Александровича остались записи о борьбе за статью в редакции "Нового мира": "Смысл основных замечаний по моей статье сводится к тому, что она слишком правдива и беспощадна. &lt;…&gt;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Поэтому они просят сгладить углы &lt;…&gt;. Дементьев предложил мне все ответственные выводы в статье подкрепить соответствующими цитатами из Маленкова и Хрущева" (Крутикова-Абрамова Л.В. Послесловие //Абрамов Ф.А. Собр. соч.: В 6 т. Т.5.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595 -5 96).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Статья вышла далеко не такой, какой принес ее в "Новый мир" автор: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Обкорнали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сгладили все углы. Жалко! И это после того, как я уже подписал гранки"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Так что же нам делать: Из дневников, записных книжек, писем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азмышления, сомнения, предостережения, итоги.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Изд-во "Журнал "Нева"", 1995. С. 5).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0" name="Рисунок 5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Эта статья - конечно же, вместе с другими, подобными ей - дорого обошлась Александру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Трифоновичу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Твардовскому - главному редактору "Нового мира": вскоре после ее появления в журнале он был снят с должности.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1" name="Рисунок 5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Официальный литературный мир разразился критикой в адрес автора, имя Абрамова стало принято упоминать только в негативном контексте.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Среди же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студентов журнал со статьей передавался из рук в руки.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2" name="Рисунок 5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Вслед за критикой в печати началось обсуждение статьи на партийных собраниях в Университете, в Союзе писателей, на Пленуме обкома партии: угрожали увольнением с работы, партийными взысканиями и прочими неприятностями, -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делали все, чтобы Абрамов отказался от своей позиции. Людмила Владимировна Крутикова-Абрамова так вспоминает об этом: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"Пожалуй, не было ни одного человека в окружении Абрамова, кто бы не уговаривал его смириться, признать ошибочность статьи" (Крутикова-Абрамова Л.В. Слово в ядерный век: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 публицистике// Жива Россия: Федор Абрамов: его книги, прозрения и предостережения.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spellStart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Атон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2003.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41).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3" name="Рисунок 5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Абрамов вынужден был уступить - ради романа, который он писал в это время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тайне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от всех, ради брата - колхозника Михаила, семье которого он помогал в то время. И, уступив, горько жалел об этом: "Да, напрасно я выступал, напрасно сознавался в том, в чем не виноват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 К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акое позорище! Проклятый роман! Это для тебя я пожертвовал честью!"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(Крутикова-Абрамова Л.В. Послесловие //Абрамов Ф.А. Собр. соч.: В 6 т. Т.5.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597)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4" name="Рисунок 5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Эта история не сломила Абрамова - наоборот, закалила его: теперь он будет высказывать свое мнение, ставить "неудобные" вопросы в своих произведениях и выступлениях, не оглядываясь на ранги и звания тех, кому это не понравится.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5" name="Рисунок 5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Роман "Братья и сестры" в 1958 году печатает журнал "Нева".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6" name="Рисунок 5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Роман появляется неожиданно - автор - критик,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доцент, заведующий кафедрой советской литературы ЛГУ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- писал его шесть лет, выкраивая по несколько часов после лекций, работы на кафедре, в долгожданные выходные…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7" name="Рисунок 5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Критика приняла роман хорошо: к тому времени уже появилась литература, рассказывающая достаточно правдиво о жизни деревни в военные и послевоенные годы. В 1959 году "Братья и сестры" вышли отдельной книгой в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Лениздате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", в 1960 году роман был напечатан в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Роман-газете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", а в 1961 году - издан в переводе в Чехословакии. Но Абрамов чувствовал, что роман - работа незавершенная, что он требует продолжения.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58" name="Рисунок 5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 продолжение - "Две зимы и три лета" - увидело свет через десять лет - в 1968 году, в журнале "Новый мир", редактором которого вновь был Твардовский.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59" name="Рисунок 5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Но до этого в журнале "Нева" (1963. №1) появляется повесть Абрамова "Вокруг да около". К этому времени Федор Александрович Абрамов уже оставил работу в университете (в 1960 году) и полностью посвятил себя писательскому делу.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0" name="Рисунок 6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Повесть из боязни цензуры была размещена в разделе "Публицистика и очерки", именно поэтому ее часто называют очерком или документальной повестью.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Однако хитрость редакции не помогла: вслед за положительными рецензиями в "Литературной газете" (Г. Радов "Вся соль в позиции" (5 марта 1963 года), В.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Чалмаев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"Я есть народ" (26 марта 1963 года)) последовали разгромные статьи (Колесов В. Действительно, вокруг да около // Советская Россия. 13.04.63, Беляев Н. Нет, это не правда жизни // Ленинградская правда. 28.04.63, Степанов В. Сельская тема в очерках писателя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//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Коммунист. № 13 1963 и др.).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Положительные отзывы изымались из уже набранных номеров газет и журналов. Повесть была названа "идейно порочной", редактор "Невы" Воронин С.А. - отстранен от должности, а самого Абрамова несколько лет нигде не печатали…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1" name="Рисунок 6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то же время "Вокруг да около" получает высокую оценку зарубежной критики. В июне издательство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Флегон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пресс" в Лондоне выпускает повесть в переводе Дэвида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Флойда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отдельной книгой под названием "Хитрецы", а вскоре переводы появляются в США, Франции, ФРГ, Словакии и других странах.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2" name="Рисунок 6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Флегон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пресс" предлагает Абрамову издать также и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Безотцовщину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", а самому писателю - приехать в Лондон и выступить с лекциями по советской литературе. Однако эта поездка в то время была невозможна: травля и "проработка" писателя на родине продолжалась.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3" name="Рисунок 6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Критика не согнула Федора Абрамова. Но открытое письмо жителей Верколы "К чему зовешь нас, земляк?", напечатанное в районной газете "</w:t>
      </w:r>
      <w:proofErr w:type="spellStart"/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Пинежская</w:t>
      </w:r>
      <w:proofErr w:type="spellEnd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правда", а затем перепечатанное в "Правде Севера" (11 июня 1963 года) и "Известиях", отозвалось болью: Абрамов, всегда сверявший свои произведения с жизнью земляков, дорожил их мнением. И хотя он понимал: писали не они, да и подписывать, скорее всего, заставили, но легче от этого не было.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64" name="Рисунок 6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Абрамов оказался прав: подписывать заставляли. Критик Игорь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Золотусский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вспоминает разговор с одной из тех, чьи подписи стояли под письмом: "Письмо привезли в Верколу из района. Собрали людей, сказали: подпишите. "Но мы не читали очерка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,"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- пытался кто-то возразить.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"Подписывайте,"- был ответ" (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Золотусский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И. Федор Абрамов: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Личность. Книги. Судьба. М.: Советская Россия, 1968.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100).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5" name="Рисунок 6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Кроме того, в Карпогорах - районном центре - была проведена читательская конференция, на которой вместе с очерком земляка обсуждалась книга одного журналиста. Отчет редактора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правды" В.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Земцовского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 ней был опубликован в "Правде Севера" 20 октября 1963 года: "очерк Абрамова осудили, как "глумящийся над действительностью", книгу журналиста просили переиздать, объявив автору благодарность".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Золотусский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И. Федор Абрамов: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Личность. Книги. Судьба. М.: Советская Россия, 1968.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105)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6" name="Рисунок 6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этой атмосфере создается второй роман трилогии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Пряслины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 - "Две зимы и три лета".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7" name="Рисунок 6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Роман писатель отнес в московский журнал "Звезда"; после долгого ожидания получил ответ: редколлегия сообщала, что "в нынешнем виде она не может напечатать роман" (Крутикова-Абрамова Л.В. Послесловие //Абрамов Ф.А. Собр. соч.: В 6 т. Т.1.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1990.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С.618).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Тогда рукопись была отправлена в "Новый мир".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8" name="Рисунок 6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Появление романа "Две зимы и три лета" в "Новом мире" (№ 1-3, 1968) вызвало шквал благодарных и восторженных читательских откликов.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Критика же не была единодушна: доброжелательный отклик В. Иванова (Факты жизни и художественное обобщение // Литературная газета, 1968, 29 мая) сменили статьи П. Строкова - "разносные, уничтожающие" по определению Л.В. Крутиковой-Абрамовой (Земля и люди // Огонек, 1968, май; Просчет или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заданность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?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//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Литературная Россия, 1968, 28 мая).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69" name="Рисунок 6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И, несмотря на то, что "Роман-газета" отказалась печатать роман, сославшись на то, что нет единого мнения о его значении и художественной ценности, "Новый мир" выдвинул "Две зимы и три лета" на соискание Государственной премии СССР. Главный редактор "Комсомольской правды" Борис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Панкин откликнулся на это событие большой статьей "Живут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Пряслины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!"(1969. 14 сент.), размещенной в рубрике "Обсуждаем произведения, выдвинутые на соискание Государственной премии СССР".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0" name="Рисунок 7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эти годы, параллельно с третьим романом, получившим окончательное название "Пути-перепутья", Федор Александрович пишет и другие вещи: в 1969 году была опубликована повесть "Пелагея", в 1970 - "Деревянные кони", а в 1972 году увидела свет "Алька". Эти повести - как практически все произведения Абрамова - ждала нелегкая судьба.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1" name="Рисунок 7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Повесть "Пелагея" выросла из рассказа "На задворках".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2" name="Рисунок 7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Первоначально рассказ должны были напечатать в 1966 году в "Звезде" под названием "В Петров день", но его сняли из уже сверстанного номера. В "Новом мире" рассказ не приняли. Рукопись легла в стол - автор возвращался к ней время от времени, делая заметки, раздумывая над характерами героев, постепенно расширяя и переосмысливая рассказ.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3" name="Рисунок 7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августе 1968 года Абрамов отправляет повесть в "Новый мир". После обсуждения в редколлегии журнала Александр Твардовский, мнением которого Федор Александрович дорожил, советует убрать две последние главы, о событиях после смерти Пелагеи - те, что потом послужили основой для "Альки".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4" name="Рисунок 7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апреле 1969 года, после совместной работы автора с редактором "Нового мира", повесть, наконец, была принята.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5" name="Рисунок 7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Перед публикацией Твардовский предупредил Абрамова: "Роман "Две зимы и три лета" выдвинут на Государственную премию. Если напечатаем "Пелагею", премии Вам не видать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 В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от и выбирайте - премия или литература". У Абрамова сомнений не было: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"Я за литературу" (Крутикова-Абрамова Л.В. Послесловие //Абрамов Ф.А. Собр. соч.: В 6 т. Т.3.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1991.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534).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6" name="Рисунок 7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Пелагею напечатали в 1969 году, в шестом номере "Нового мира".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Восторженные отклики читателей и критики, вдохновляющее и радующее обсуждение повести в Ленинградском Доме писателей и в Институте культуры, а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затем, после того, как Абрамов пишет письмо в защиту А.И. Солженицына, которого исключили из Союза писателей (против исключения выступили всего 25 человек из 7-8 тысяч), "по указанию сверху" в "Ленинградской правде" была напечатана статья А.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Русаковой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"Итог одной жизни" (1970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 10 </w:t>
      </w:r>
      <w:proofErr w:type="spellStart"/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янв</w:t>
      </w:r>
      <w:proofErr w:type="spellEnd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), оценивающая повесть достаточно негативно.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Но уже 28 января в редакцию газеты было направлено письмо ленинградских писателей, "опровергающее выводы рецензии А.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Русаковой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 (Крутикова-Абрамова Л.В. Послесловие //Абрамов Ф.А. Собр. соч.: В 6 т. Т.3.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1991.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537).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7" name="Рисунок 7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Премию Федор Абрамов, как и предсказывал Александр Твардовский, не получил.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8" name="Рисунок 7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Над "Алькой " писатель работал еще несколько лет. В 1972 году повесть была напечатана в первом номере "Нашего современника", правда, с серьезными редакционными сокращениями. Авторский текст был восстановлен в последующих изданиях.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79" name="Рисунок 7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"Пелагея", "Алька" и "Деревянные кони" были переведены на многие языки мира. По этим повестям был поставлен не один спектакль в различных театрах России: сценическая композиция Л. Сухаревской и А.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Азариной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по "Пелагее" и "Альке", пьеса "Пелагея и Алька", написанная Ф. Абрамовым совместно с В.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Молько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другие. В 1974 году режиссер Юрий Любимов в Московском театре драмы и комедии на Таганке ставит по всем трем повестям спектакль "Деревянные кони", ставший знаменитым.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0" name="Рисунок 8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1973 году появляется третий роман - "Пути-перепутья" (Новый мир. № 1-2).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1" name="Рисунок 8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Критики отнеслись к новому роману Абрамова по-разному: В. Староверов в статье "К портрету послевоенной деревни" (Октябрь. 1973 год. № 7) назвал роман "художественной ложью"; однако были и другие статьи, положительно оценивающие роман. И, что более важно, в редакцию журнала на имя Абрамова приходили многочисленные читательские письма, взволнованные и благодарные…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82" name="Рисунок 8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1975 году за трилогию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Пряслины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" Федор Александрович Абрамов был удостоен Государственной премии СССР. Трилогию - а впоследствии и другие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повести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рассказы Абрамова - переводили и издавали в других странах мира. На сегодняшний день произведения писателя можно прочесть на многих языках.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3" name="Рисунок 8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Последняя книга из цикла о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Пряслиных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роман "Дом", был задуман автором давно, практически сразу же по окончании работы над "Братьями и сестрами" - в архивах писателя сохранилось немало заметок к нему, сделанных в процессе работы над первыми тремя книгами.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4" name="Рисунок 8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"Дом" - венец тетралогии, произведение, заставляющее задуматься не только над социальными - над философско-нравственными проблемами, над основами бытия, мироздания.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Эта книга по праву считается лучшим романом Федора Абрамова.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48125" cy="3190875"/>
            <wp:effectExtent l="0" t="0" r="9525" b="9525"/>
            <wp:docPr id="85" name="Рисунок 85" descr="Веркола. 1976 год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Веркола. 1976 год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6" name="Рисунок 8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Работа над "Домом" длилась пять лет, с 1973 по 1978 год.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7" name="Рисунок 8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1977 году роман, казалось, был завершен, но после перепечатки рукописи у машинистки Абрамов решает его переработать - "перепахать" заново (Крутикова-Абрамова Л.В. Послесловие //Абрамов Ф.А. Собр. соч.: В 6 т. Т.2.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Л.: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1991, С. 591). В марте 1978 года роман был передан в редакцию "Нового мира".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88" name="Рисунок 8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"Дом" был признан ошеломляюще смелым, и, конечно же, подвергся серьезной цензуре. После редакторской правки Федор Александрович внес в текст дополнительные исправления, но окончательный вариант романа вышел в №12 "Нового мира" за 1978 год с новыми поправками и изъятиями, не согласованными с автором.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89" name="Рисунок 8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Однако и в таком виде роман оказался сильной вещью, "значительным явлением" (Крутикова-Абрамова Л.В. Жива Россия: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Федор Абрамов: его книги, прозрения и предостережения.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spellStart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Атон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2003.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133), вызвавшим шквал восторженных читательских откликов.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Реакция критики поначалу оказалась не столь доброжелательной. Однако вслед за статьями В. Сахарова "Люди в доме" (Литературная Россия. 1979. 2 февр.) и Ю. Андреева "Дом и мир" (Литературная газета. 1979. 7 февр.) появились отклики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Оскоцкого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В.Д. "Что же случилось в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Пекашине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?" (Литературное обозрение. 1979. №5),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Жукова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И.И.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Каков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он, Михаил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Пряслин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?" (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Комсомольская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правда. 1979. 27 июня) и Суровцева Ю. "Глубокие пласты: художник и время" ("Правда". 1979. 25 июня). А в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правде" была опубликована статья М. Щербакова "Земная сила русская" (1979. 20 января).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0" name="Рисунок 9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декабре 1979 года роман выпустило отдельной книгой ленинградское отделение издательства "Советский писатель", а в 1980 году "Дом" был опубликован в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Роман-газете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1" name="Рисунок 9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Последний роман тетралогии был практически сразу же переведен на многие языки мира, по книге ставились - и идут сейчас - спектакли в театрах России.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2" name="Рисунок 9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августе 1977 года в Верколу приезжает курс студентов Ленинградского театрального института со своим руководителем Львом Абрамовичем Додиным.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3" name="Рисунок 9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Студенты собирались ставить дипломный спектакль по "Братьям и сестрам" Абрамова. Федор Александрович был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против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: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вещь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серьезная, многогранная, объемная: удастся ли молодым ребятам понять и показать всю глубину характеров, всю боль; получится ли без потерь роман вместить в рамки пьесы?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94" name="Рисунок 9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Студенты решили доказать: "сможем" - и приезжают в Верколу без разрешения Абрамова: чтобы ближе узнать людей, с которых писался роман, быт и нравы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деревни, увидеть и почувствовать красоту северной природы. Ребята попробовали себя в сельскохозяйственных работах, знакомились с местными жителями, и скептическое настроение Федора Абрамова довольно скоро сменилось радостью от общения с ними: "…Удивительно! 23 студента, и все 23 - сама чистота, сама непосредственность. Такого мне еще не встречалось… …Благодарение Богу, что на моем пути попались эти студенты". (Ф. Абрамов, "Так что же нам делать?", изд-во журнала "Нева", 1995 год, стр. 49)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5" name="Рисунок 9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Поездка для студентов оказалась плодотворной: спектакль, поставленный весной 1978 года, стал лучшим в театральном сезоне Ленинграда.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6" name="Рисунок 9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Большая часть этого курса была принята в Ленинградский Малый драматический театр, и в 1980 году эти актеры играли в спектакле "Дом" (по одноименному роману Абрамова), а в 1984 году - воссоздали "Братьев и сестер". Оба спектакля в 1986 году были удостоены Государственной премии СССР.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7" name="Рисунок 9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Этот сдвоенный спектакль побывал в 16 странах мира, а в 2005 году отметил свое 25-летие. И в эти дни зал вновь был полон…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8" name="Рисунок 9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1980 году Федор Абрамов отмечает свое шестидесятилетие: торжества в Ленинграде, награждение орденом Ленина, встречи с читателями, поздравления, отклики: в эти дни писатель получил 350 телеграмм, более 200 писем - от организаций, журналов, друзей, собратьев по перу, от читателей.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99" name="Рисунок 9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 воспоминаниям Людмилы Владимировны Крутиковой-Абрамовой, этот день рождения "был одним из счастливейших дней в жизни Федора Абрамова.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0" name="Рисунок 10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Очень скромный, ранимый, часто сомневающийся в своем писательском даровании, он не любил дни рождения, когда надо было подводить итоги &lt;…&gt;. Так ли жил? Все ли сделал? Настоящий ли я писатель? - эти вопросы постоянно мучили его.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101" name="Рисунок 10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 вот в день своего шестидесятилетия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он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наконец с радостью убедился: я писатель, меня знают и любят" (Крутикова-Абрамова Л.В. Предисловие. Юбилейный венок Федору Абрамову. СПб.: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Филологич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фак-т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СПбГУ. 2005. С. 3).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2" name="Рисунок 10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Однако были и огорчения: со всего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Пинежья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на юбилей приехали только два человека, да и архангельская пресса не откликнулась на событие даже короткой заметкой…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3" name="Рисунок 10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…В журналах по-прежнему появляются рассказы и повести Абрамова. Многие из них были написаны раньше, над другими писатель работал в течение нескольких лет (к примеру, под циклом "Трава-мурава" указаны даты: 1955-1982 </w:t>
      </w:r>
      <w:proofErr w:type="spellStart"/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гг</w:t>
      </w:r>
      <w:proofErr w:type="spellEnd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), есть и новые (повесть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Мамониха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", 1980 г). В 1982 году в журнале "Новый мир" (№5) печатается цикл "Куст рукотворный" и несколько рассказов, в том числе "Франтик", который ранее не пропускала цензура. Это были последние рассказы, опубликованные при жизни писателя.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4" name="Рисунок 10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…Рассказывая о творческом наследии Федора Александровича Абрамова, нельзя забывать о немалой и не менее значительной, чем художественная литература, его части: это дневниковые записи и публицистика.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5" name="Рисунок 10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Дневники, заметки, наброски к произведениям ценны не только тем, что дают возможность заглянуть в творческую мастерскую писателя и составить представление о его труде: увидеть и вспышки озарения, и долгие, кропотливые поиски и метания, - в этих записях отразились не только развитие и рост произведений, но и боль души, духовный рост самого человека.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 них собраны философско-нравственные заповеди, заветы, мысли и предостережения, которые Федор Абрамов вложил в свои произведения, - те, что мы, читая его книги, понимаем - умом или сердцем… или пропускаем - увы! - не увидев какой-то важной детали или просто не желая постигать глубину вещи. В набросках, дневниках содержатся и те размышления, которые в то время высказать открыто было невозможно. Здесь мысли не скрыты, как в художественном произведении - они резко очерчены и зачастую соседствуют с трудными вопросами, которые каждый может задать себе. Эти записи - хороший повод для раздумий собственных, веская причина заглянуть вглубь себя, и, возможно, по-новому взглянуть на мир.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106" name="Рисунок 10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К таким записям относятся и путевые дневники Федора Александровича Абрамова.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7" name="Рисунок 10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Путешествовал Федор Абрамов немало: был на Соловецких островах, на Алтае, на Печоре - в местах, где проповедовал и был сожжен протопоп Аввакум; на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Новгородчине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- результатом этой поездки стали три очерка, написанные в соавторстве с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Антонином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Чистяковым, уроженцем тех мест; посетил Армению - интервью с писателем местное телевидение тогда так и не решилось выпустить в эфир;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много ездил по родному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Пинежью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(Об этих и других поездках см. Абрамов Ф.А. Собр. соч.: В 6 т. Т.6.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1995.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119 - 159)...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8" name="Рисунок 10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 туристическим путевкам, по приглашениям различных организаций и издательств Федор Александрович был и в других странах. Дневниковые записи, впечатления от этих поездок и наброски рассказов можно прочесть в том же шестом томе собрания сочинений (см. выше) и в книге "Неужели по этому пути идти всему человечеству?"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Неужели по этому пути идти всему человечеству? Путевые заметки: Франция, Германия, Финляндия, Америка. Архангельск.: Изд-во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Правда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Севера". 2002). И это не заметки туриста, а замечания, мучительные раздумья человека, пытающегося понять, какие события, устремления в прошлом привели к настоящему - и увидеть, как может сложиться будущее. В судьбе любой страны, в ее культуре, устройстве быта, он видел тесную связь со всем, что происходило и происходит в России.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09" name="Рисунок 10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Боль и тревога за судьбу всего человечества пронизывают эти размышления. Написанные несколько десятилетий назад, они и сегодня не теряют своей актуальности.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0" name="Рисунок 11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Во Франции Федор Абрамов был трижды: в 1968 году, в 1975 и весной 1976 года. Последняя поездка - по приглашению Министерства культуры Франции и издательства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Альбен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Мишель" - оказалась из всех самой плодотворной: Абрамов на машине с личным гидом объехал почти весь юг Франции.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1" name="Рисунок 11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Записи о Франции переполнены полярными впечатлениями и эмоциями: тоска и боль в размышлениях о судьбе русских эмигрантов (гид удивлялась: "первый русский, который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>объехал чуть ли не все могилы Франции"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Неужели по этому пути идти всему человечеству? Путевые заметки: Франция, Германия, Финляндия, Америка. Архангельск.: Издательство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Правда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Севера". 2002.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22); восторг - в заметках о встречах с произведениями искусства и интересными людьми.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Абрамов пишет, что во время этой поездки он "узнал Францию".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2" name="Рисунок 11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Поездка в Германию с 6 по 21 мая 1977 года состоялась после мучительных размышлений: Абрамов-фронтовик не мог относиться непредвзято к немцам, и особенно тяготило его то, что поездка должна состояться в то время, когда весь СССР будет праздновать День Победы - победы над фашистской Германией.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3" name="Рисунок 11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Однако о принятом решении жалеть не пришлось: читательские конференции с восторженными откликами (оказалось, немцам по душе пришлись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абрамовские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герои) и пытливыми вопросами, музеи, города - разные до контраста: поразившие писателя Веймар, где жили и творили Гете и Шиллер, и рядом, в пяти километрах, неутихающая боль Бухенвальда. И - размышления, размышления: о судьбе человека и человечества, об истоках добра и зла, о силе и призвании искусства…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4" name="Рисунок 11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Записи о Финляндии (здесь Федор Александрович был четырежды - в 1969, 1975, 1977 и 1982 годах) наполнены добрым отношением, восхищением страной и ее людьми.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4250" cy="2495550"/>
            <wp:effectExtent l="0" t="0" r="0" b="0"/>
            <wp:docPr id="115" name="Рисунок 115" descr="Финляндия.1977 год. С писателем Вяйне Лин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Финляндия.1977 год. С писателем Вяйне Линн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6" name="Рисунок 11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 вот впечатления от поездки в США (1977 год) - тяжелые. Отмечая американскую деловитость, рационализм, умение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организовывать быт и производство, писатель ужасался необразованностью, равнодушием и узостью интересов большинства американцев: "Деловитость перешла в делячество.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Бездуховность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 &lt;…&gt; Любовь к земле. Человек и земля. Нет любви. В лучшем случае это любовь собственника. &lt;…&gt; Америка задала тон предельной рационализации всему миру. Америка - это антипод поэзии. &lt;…&gt; Неужели по этому пути идти всему человечеству? Неужели у людей нет другого пути?"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Неужели по этому пути идти всему человечеству? Путевые заметки: Франция, Германия, Финляндия, Америка. Архангельск.: Издательство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Правда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Севера". 2002.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204 - 205).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- выводы, которые так актуальны в наши дни: "Деловой человек, которого мы жаждем сегодня, - это не радость. Он непременно вырождается в дельца"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Неужели по этому пути идти всему человечеству? Путевые заметки: Франция, Германия, Финляндия, Америка. Архангельск.: Издательство "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Правда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Севера". 2002.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205).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7" name="Рисунок 11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Абрамов не выдержал, не дождался окончания официальной программы пребывания в этой стране - улетел на несколько дней раньше.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8" name="Рисунок 11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… Вспоминая о публицистике, наверное, прежде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всего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стоит сказать, что речь напечатанная и речь произнесенная - разные вещи: здесь многое зависит от оратора, от того, сможет ли он зажечь, повести за собой слушателя.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19" name="Рисунок 11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По воспоминаниям современников, Абрамов был блестящим оратором.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Дмитрий Сергеевич Лихачев говорил о нем: "Он был и поразительным оратором, оратором-публицистом, слушать которого было почти потрясением" (Лихачев Д.С. Мощный талант// Земля Федора Абрамова.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М.: Современник. 1986.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375).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Александр Михайлов, критик и друг писателя, вспоминает его выступления на съездах писателей: "Когда он говорил с трибуны &lt;…&gt; в Большом Кремлевском дворце, меня не покидало ощущение огромной значимости происходящего.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Это был страстный проповедник, народный трибун, рожденный для того, чтобы словом обжигать людей, вести за собой массы" (Михайлов Ал.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Моя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гиперборея: Статьи о литературе, воспоминания. Архангельск: Изд-во Помор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ос. ун-та. 199.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108).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120" name="Рисунок 12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 удивительно, что при этом "Абрамов не часто выступал, нередко отказывался даже от коротких выступлений, - вспоминает Людмила Владимировна Крутикова-Абрамова, - &lt;…&gt; Мало кто знал, как нелегко давались ему беседы и выступления. Некоторые из них вынашивались годами, бессонными ночами. Произносимым словом он так же дорожил, как и литературным, печатным.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Он десятки записей делал, прежде чем выступить" (Крутикова-Абрамова Л.В. Слово в ядерный век: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 публицистике// Жива Россия: Федор Абрамов: его книги, прозрения и предостережения.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spellStart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Атон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2003.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37).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1" name="Рисунок 12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…В 1979 году 18 августа в "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Пинежской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правде" было опубликовано открытое письмо Федора Абрамова к землякам "Чем живем - кормимся?".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2" name="Рисунок 12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Письмо родилось после долгих мучительных раздумий: безразличие к общественному хозяйству, халатность - даже в родных краях, где добросовестный труд ранее считался нормой и основой жизни - не могли оставить Абрамова равнодушным.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3" name="Рисунок 12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"Толкнула" написать письмо землякам "жена, неисправимая идеалистка, которая &lt;…&gt; верит, что словом &lt;…&gt; можно многое изменить в этой жизни" (Абрамов Ф.А. Самый надежный судья - совесть: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Выступление в телестудии Останкино.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60).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Обсудил идею письма с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Поздеевым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Михаилом Григорьевичем, тогда секретарем райкома, человеком опытным и уважаемым. И - взялся за перо.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4" name="Рисунок 12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письме не просто критика - доверительный, открытый разговор с земляками: вспоминая их заслуги и признавая достоинства, Абрамов указывает на бардак, вопиющую бесхозяйственность в селе, ставит острые вопросы. Соглашаясь с тем, что есть недостатки в руководстве, он, однако, не снимает ответственности с самих земляков, заставляет вспомнить, что в селе каждый должен быть хозяином.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5" name="Рисунок 12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Ответной реакции ждал с волнением (в это время он жил в Верколе). И вот она: "Спасибо, Федор Александрович, и ране знали, что ты писатель, а что такой настоящий, поняли только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 xml:space="preserve">сегодня".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Правда, радость была недолгой: письмо повлияло на жизнь Верколы ("с риском в клуб попадали - крыльцо отремонтировали.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&lt;…&gt;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Телята дохли на телятнике - построили новый телятник, и еще много, много" (Абрамов Ф.А. Самый надежный судья - совесть: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Выступление в телестудии Останкино.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С. 61), но, к сожалению, "некоторым товарищам показалось, что у нас и так инициативы через край &lt;…&gt;. Письмо должного обсуждения не получило" (Там же: Абрамов Ф.А. Самый надежный судья - совесть: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Выступление в телестудии Останкино).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6" name="Рисунок 12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А письмо перепечатали в "Правде", с сокращениями и изменениями текста без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ведома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автора. Но и в таком виде оно вызвало широкий резонанс: затронутые в нем проблемы были не только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веркольскими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пинежскими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- острые вопросы оказались актуальными в масштабах всей страны. Читательские отклики на письмо шли отовсюду…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7" name="Рисунок 12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Среди публицистики стоит особо выделить статью "Самый надежный судья - совесть" (Абрамов Ф.А. Собр. соч.: В 6 т. Т.5.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32 - 69).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Дело в том, что это не статья в обычном понимании этого слова, это конспект выступления Федора Абрамова на авторском вечере в Останкино 30 октября 1981 году, который транслировался на всю страну.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5750" cy="2657475"/>
            <wp:effectExtent l="0" t="0" r="0" b="9525"/>
            <wp:docPr id="128" name="Рисунок 128" descr="В телевизионной студии 'Останкино', 1981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В телевизионной студии 'Останкино', 1981 год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29" name="Рисунок 12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Отказавшись от выступлений артистов, демонстрации кинофрагментов, Абрамов вышел на сцену и четыре часа вел разговор со зрителями: сначала - выступление, затем - ответы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>на вопросы, вопросы непраздные, часто больные и животрепещущие. И в этих ответах слышен голос Абрамова - человека: его живая речь, пересыпанная яркими словечками, сравнениями; речь, идущая из глубины сердца, отличающаяся от слова печатного - тщательно продуманного, много раз переработанного, отшлифованного.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0" name="Рисунок 130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После вечера писатель и студия Останкино получили множество писем с просьбой повторить передачу. К сожалению, при жизни Федора Александровича этого не произошло.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1" name="Рисунок 13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"О хлебе насущном и хлебе духовном" и "Слово в ядерный век" - выступления Федора Абрамова на VI и VII съездах писателей (1976 г и 1981 г).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Это о них сказал критик Александр Михайлов, что те, кто эти выступления "слышали, то &lt;…&gt; никогда их не забудут" (Михайлов Ал.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Моя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гиперборея: Статьи о литературе, воспоминания. Архангельск: Изд-во Помор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ос. ун-та. 199.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107).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2" name="Рисунок 13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Эти выступления - яркое и точное слово, доказывающее собратьям по перу важность литературы сегодня, указывающее ее место в жизни. Речь, подымающая целый пласт социальных и нравственных проблем, объясняющая необходимость слова точного, честного, бескомпромиссного, необходимость возвращения литературе ее прежнего и высшего назначения: открывать глаза на проблемы, а не укрывать их;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вести человека и помогать ему, а не успокаивать и усыплять, - лечить болью, "возделывая души человеческие" (Абрамов Ф.А. О хлебе насущном и хлебе духовном: выступление на VI съезде писателей СССР.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12).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3" name="Рисунок 13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Не будем подробно останавливаться на всех статьях и выступлениях Федора Абрамова, ограничимся лишь перечислением наиболее значимых вещей, относящихся к публицистике. Это очерки, написанные в соавторстве с поэтом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Антонином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Чистяковым: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"Пашня живая и мертвая" (1978 г), "От этих весей Русь пошла" (1979 - 1980 г) и "На ниве духовной" (1981 г) (Абрамов Ф.А. Собр. соч.: В 6 т. Т.5.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С. 74 - 196) - результат совместных поездок по новгородской земле; выступление Федора Абрамова в день своего шестидесятилетия "Работа - самое </w:t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>большое счастье" (1980) (Абрамов Ф.А.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итература, 1993. С. 20 - 26); статья "В краю родникового слова" (1982) (Абрамов Ф.А.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70 - 73), написанная к 400-летию Архангельска и опубликованная впервые в "Советской России" 1 февраля 1983 года.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4" name="Рисунок 13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Говоря о многом, рассматривая разные стороны жизни, Абрамов говорит, по сути, об одном и том же, о самом главном: о том, что "социальные, экономические, экологические проблемы неотрывны от духовных, что нельзя возродить Россию, &lt;…&gt; не улучшая самого человека" (Крутикова-Абрамова Л.В. Послесловие //Абрамов Ф.А. Собр. соч.: В 6 т. Т.5.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ит-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1993. С. 612), "нельзя заново возделать русское поле, не мобилизуя всех духовных ресурсов народа, нации" (Абрамов Ф.А. О хлебе насущном и хлебе духовном: выступление на VI съезде писателей СССР. Собр. соч.: В 6 т. Т.5. СПб.: Худ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л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итература, 1993.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12).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5" name="Рисунок 13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Последние годы Федора Александровича Абрамова были посвящены работе над "Чистой книгой" - произведением, которое должно было стать лучшим из всего, когда-либо написанного Абрамовым.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6" name="Рисунок 13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"Чистая книга" - первый роман из задуманного цикла, посвященного раздумьям о судьбе России, поискам, почему ее постигла такая судьба - и в то же время рассказывающего страну в разное время: людей, их быт, характеры, нравы, обычаи, - показать живую, самобытную Русь, Русский Север, со всеми его сложностями, радостями, проблемами.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7" name="Рисунок 137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Роман был задуман еще в 1958 году как книга о гражданской войне на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Пинежье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а 14 ноября 1964 года в дневнике появилась запись о "целой серии книг" (Абрамов Ф.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Так что же нам делать: Из дневников, записных книжек, писем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азмышления, сомнения, предостережения, итоги.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Изд-во "Журнал "Нева"", 1995.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11).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В 1978 году писатель снова возвращается к мысли о трилогии: "Первая книга - Россия перед революцией, вторая книга - Россия в гражданской войне, третья - 37-й год.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Резня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 Контрреволюция.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Самодержавие в пролетарских одеждах" (Крутикова-Абрамова Л.В. Чистая книга// Жива Россия: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Федор Абрамов: его книги, прозрения и предостережения.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spellStart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Атон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2003.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280).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138" name="Рисунок 138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Материалы Абрамов собирает 25 лет: архивы, газетные статьи, письма, разговоры со старожилами. Летом 1960 года он повторил часть пути красноармейского отряда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Щенникова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и Кулакова: как те в 1918 году, проплыл на плотике с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Усть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-Выи до Верколы, впитывая опыт предшественников, пытаясь понять их впечатления и настроения, собирая ценнейшую информацию. Надо заметить, это путешествие вовсе не было легкой прогулкой: большая часть пути - места нежилые, да и погодой Север не баловал: "Русло не разработанное. &lt;…&gt; Ветер навстречу свищет. Пронизывает до костей. &lt;…&gt; Мерзнут руки. Вода леденеет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на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шесту. &lt;…&gt; И дико кругом.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Ни одного селения" (Крутикова-Абрамова Л.В. Чистая книга// Жива Россия:</w:t>
      </w:r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Федор Абрамов: его книги, прозрения и предостережения. СПб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.: </w:t>
      </w:r>
      <w:proofErr w:type="spellStart"/>
      <w:proofErr w:type="gram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Атон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, 2003. </w:t>
      </w:r>
      <w:proofErr w:type="gram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С. 279).</w:t>
      </w:r>
      <w:proofErr w:type="gramEnd"/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39" name="Рисунок 139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1981 год. Весной Федор Александрович работает в Архангельском архиве, пристально изучая материалы, связанные с жизнью района в дореволюционные годы. А летом по приглашению критика Александра Михайлова едет на Печору - в места, где писал, проповедовал, а затем был сожжен протопоп Аввакум; затем - вместе со своим другом,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веркольским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художником-самоучкой Дмитрием Михайловичем Клоповым, путешествовал по местам, связанным с именем великой сказительницы,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пинежанки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Марии Дмитриевны Кривополеновой. Махонька, как ее ласково называли за маленький росточек и легкий, незлобивый характер, должна была стать одним из главных героев "Чистой книги".</w:t>
      </w:r>
    </w:p>
    <w:p w:rsidR="00F96349" w:rsidRPr="00037247" w:rsidRDefault="00F96349" w:rsidP="00F963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724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552700"/>
            <wp:effectExtent l="0" t="0" r="9525" b="0"/>
            <wp:docPr id="140" name="Рисунок 140" descr="На Седьмом съезде писателей СССР: Глеб Горышин, Федор Абрамов, Василий Белов. Москва, 1981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На Седьмом съезде писателей СССР: Глеб Горышин, Федор Абрамов, Василий Белов. Москва, 1981 год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1" name="Рисунок 141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 это же лето 1981 года Федор Абрамов наметил свои творческие планы на ближайшие годы.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76200" cy="95250"/>
            <wp:effectExtent l="0" t="0" r="0" b="0"/>
            <wp:docPr id="142" name="Рисунок 142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Увы! Замыслам писателя не суждено было сбыться: Федор Александрович успел написать лишь начало "Чистой книги", остальная часть - как и большинство задуманных вещей - осталась в набросках, наметках, отрывочных записях. Но даже в таком виде роман захватывает настолько, что на последних страницах книги, подготовленной к публикации вдовой писателя, Людмилой Владимировной Крутиковой-Абрамовой, забываешь о том, что книга не дописана: характеры настолько точны, записи так спрессованы, что создается впечатление целостности, законченности романа…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3" name="Рисунок 143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…О болезни Федора Абрамова знали только близкие: в сентябре 1982 года он перенес операцию; в апреле врачи объявили: требуется еще одна. 14 мая 1983 года эта операция, по словам врачей, прошла успешно. В этот же день в послеоперационной палате Федор Абрамов скончался от сердечной недостаточности.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4" name="Рисунок 144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19 мая Федора Абрамова похоронили в Верколе, на его любимом </w:t>
      </w:r>
      <w:proofErr w:type="spellStart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угоре</w:t>
      </w:r>
      <w:proofErr w:type="spellEnd"/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, рядом с домом, построенном его собственными руками. На похоронах огромное количество народу замерло, услышав над Пинегой курлыканье пары журавлей. Разглядывая, как птицы, словно прощаясь с Федором Александровичем, сделали круг над полями, люди переговаривались: "журавли провожают только праведников"…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5" name="Рисунок 145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Земная жизнь Федора Александровича Абрамова закончилась. Но те, кто живет, "сжигая себя ради других", похожи на звезды тем, что вот - их уже нет, но их свет еще льется на Землю, даря людям надежду, заставляя задуматься о мире, о собственной жизни и о том, что дольше и больше нее.</w:t>
      </w:r>
    </w:p>
    <w:p w:rsidR="00F96349" w:rsidRPr="00037247" w:rsidRDefault="00F96349" w:rsidP="00F96349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037247">
        <w:rPr>
          <w:rFonts w:ascii="Verdana" w:eastAsia="Times New Roman" w:hAnsi="Verdana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200" cy="95250"/>
            <wp:effectExtent l="0" t="0" r="0" b="0"/>
            <wp:docPr id="146" name="Рисунок 146" descr="http://www.fabramov.ru/images/spa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://www.fabramov.ru/images/space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7247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Федора Абрамова нет с нами, но его книги, статьи, а также люди, близкие ему по духу, продолжают то, что он делал - и призывал делать других - всю жизнь: "Будить Человека в человеке".</w:t>
      </w:r>
    </w:p>
    <w:p w:rsidR="00767DFD" w:rsidRDefault="00767DFD"/>
    <w:sectPr w:rsidR="00767DFD" w:rsidSect="00A861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D3154"/>
    <w:rsid w:val="00037247"/>
    <w:rsid w:val="003F45EF"/>
    <w:rsid w:val="004D3154"/>
    <w:rsid w:val="00767DFD"/>
    <w:rsid w:val="00A86194"/>
    <w:rsid w:val="00C62C14"/>
    <w:rsid w:val="00F96349"/>
    <w:rsid w:val="00FD67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61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3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3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3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3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32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gi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gi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gi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10" Type="http://schemas.openxmlformats.org/officeDocument/2006/relationships/image" Target="media/image6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27</Pages>
  <Words>6911</Words>
  <Characters>39397</Characters>
  <Application>Microsoft Office Word</Application>
  <DocSecurity>0</DocSecurity>
  <Lines>328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X86</dc:creator>
  <cp:keywords/>
  <dc:description/>
  <cp:lastModifiedBy>User</cp:lastModifiedBy>
  <cp:revision>7</cp:revision>
  <dcterms:created xsi:type="dcterms:W3CDTF">2015-04-07T16:46:00Z</dcterms:created>
  <dcterms:modified xsi:type="dcterms:W3CDTF">2020-03-19T10:54:00Z</dcterms:modified>
</cp:coreProperties>
</file>